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641"/>
        <w:gridCol w:w="439"/>
        <w:gridCol w:w="1523"/>
        <w:gridCol w:w="553"/>
        <w:gridCol w:w="1116"/>
        <w:gridCol w:w="1044"/>
        <w:gridCol w:w="1572"/>
        <w:gridCol w:w="1050"/>
        <w:gridCol w:w="1578"/>
      </w:tblGrid>
      <w:tr w:rsidR="00CD3FAF" w:rsidRPr="004044C1">
        <w:trPr>
          <w:trHeight w:val="445"/>
        </w:trPr>
        <w:tc>
          <w:tcPr>
            <w:tcW w:w="7920" w:type="dxa"/>
            <w:gridSpan w:val="8"/>
            <w:tcBorders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44" w:line="288" w:lineRule="auto"/>
              <w:ind w:left="2687" w:right="267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DOKUMEN</w:t>
            </w:r>
            <w:r w:rsidRPr="004044C1">
              <w:rPr>
                <w:rFonts w:ascii="Arial"/>
                <w:b/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PELAKSANAAN</w:t>
            </w:r>
            <w:r w:rsidRPr="004044C1">
              <w:rPr>
                <w:rFonts w:ascii="Arial"/>
                <w:b/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ANGGARAN</w:t>
            </w:r>
            <w:r w:rsidRPr="004044C1">
              <w:rPr>
                <w:rFonts w:ascii="Arial"/>
                <w:b/>
                <w:spacing w:val="-3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  <w:r w:rsidRPr="004044C1">
              <w:rPr>
                <w:rFonts w:ascii="Arial"/>
                <w:b/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KERJA</w:t>
            </w:r>
            <w:r w:rsidRPr="004044C1">
              <w:rPr>
                <w:rFonts w:ascii="Arial"/>
                <w:b/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PERANGKAT</w:t>
            </w:r>
            <w:r w:rsidRPr="004044C1">
              <w:rPr>
                <w:rFonts w:ascii="Arial"/>
                <w:b/>
                <w:spacing w:val="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DAERAH</w:t>
            </w:r>
          </w:p>
        </w:tc>
        <w:tc>
          <w:tcPr>
            <w:tcW w:w="2628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pStyle w:val="TableParagraph"/>
              <w:spacing w:before="9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spacing w:line="285" w:lineRule="auto"/>
              <w:ind w:left="438" w:right="129" w:firstLine="30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105"/>
                <w:sz w:val="20"/>
                <w:szCs w:val="20"/>
              </w:rPr>
              <w:t>FORMULIR DPA-</w:t>
            </w:r>
            <w:r w:rsidRPr="004044C1">
              <w:rPr>
                <w:rFonts w:ascii="Arial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1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1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SKPD</w:t>
            </w:r>
          </w:p>
        </w:tc>
      </w:tr>
      <w:tr w:rsidR="00CD3FAF" w:rsidRPr="004044C1">
        <w:trPr>
          <w:trHeight w:val="420"/>
        </w:trPr>
        <w:tc>
          <w:tcPr>
            <w:tcW w:w="7920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4" w:line="292" w:lineRule="auto"/>
              <w:ind w:left="3227" w:right="2091" w:hanging="76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PEMERINTAH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KABUPATEN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KEPULAUAN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SELAYAR</w:t>
            </w:r>
            <w:r w:rsidRPr="004044C1">
              <w:rPr>
                <w:rFonts w:ascii="Arial"/>
                <w:b/>
                <w:spacing w:val="-30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TAHUN</w:t>
            </w:r>
            <w:r w:rsidRPr="004044C1">
              <w:rPr>
                <w:rFonts w:ascii="Arial"/>
                <w:b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ANGGARAN</w:t>
            </w:r>
            <w:r w:rsidRPr="004044C1">
              <w:rPr>
                <w:rFonts w:ascii="Arial"/>
                <w:b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2023</w:t>
            </w:r>
          </w:p>
        </w:tc>
        <w:tc>
          <w:tcPr>
            <w:tcW w:w="2628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427"/>
        </w:trPr>
        <w:tc>
          <w:tcPr>
            <w:tcW w:w="10548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left="3220" w:right="3224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ANGGARAN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MENURUT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PROGRAM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DAN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  <w:p w:rsidR="00CD3FAF" w:rsidRPr="004044C1" w:rsidRDefault="008B28F3">
            <w:pPr>
              <w:pStyle w:val="TableParagraph"/>
              <w:spacing w:before="54"/>
              <w:ind w:left="3220" w:right="3220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KERJA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PERANGKAT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DAERAH</w:t>
            </w:r>
          </w:p>
        </w:tc>
      </w:tr>
      <w:tr w:rsidR="00CD3FAF" w:rsidRPr="004044C1">
        <w:trPr>
          <w:trHeight w:val="203"/>
        </w:trPr>
        <w:tc>
          <w:tcPr>
            <w:tcW w:w="1673" w:type="dxa"/>
            <w:gridSpan w:val="2"/>
            <w:tcBorders>
              <w:top w:val="single" w:sz="6" w:space="0" w:color="7F7F7F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Nomor</w:t>
            </w:r>
            <w:r w:rsidRPr="004044C1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DPA</w:t>
            </w:r>
          </w:p>
        </w:tc>
        <w:tc>
          <w:tcPr>
            <w:tcW w:w="439" w:type="dxa"/>
            <w:vMerge w:val="restart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2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4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8-01.01.000</w:t>
            </w:r>
          </w:p>
        </w:tc>
        <w:tc>
          <w:tcPr>
            <w:tcW w:w="6913" w:type="dxa"/>
            <w:gridSpan w:val="6"/>
            <w:tcBorders>
              <w:top w:val="single" w:sz="6" w:space="0" w:color="7F7F7F"/>
              <w:left w:val="nil"/>
              <w:bottom w:val="nil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Urusan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Pemerintahan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5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3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UNSUR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PEMERINTAHAN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UMUM</w:t>
            </w: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Bidang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Urusan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5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8-01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3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KESATUAN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BANGSA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POLITIK</w:t>
            </w:r>
          </w:p>
        </w:tc>
      </w:tr>
      <w:tr w:rsidR="00CD3FAF" w:rsidRPr="004044C1">
        <w:trPr>
          <w:trHeight w:val="321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75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Program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77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5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06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8B28F3">
            <w:pPr>
              <w:pStyle w:val="TableParagraph"/>
              <w:spacing w:before="5" w:line="254" w:lineRule="auto"/>
              <w:ind w:left="314" w:right="721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PROGRAM PENINGKATAN KEWASPADAAN NASIONAL DAN PENINGKATAN KUALITAS DAN FASILITASI</w:t>
            </w:r>
            <w:r w:rsidRPr="004044C1">
              <w:rPr>
                <w:spacing w:val="-2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PENANGANAN KONFLIK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SOSIAL</w:t>
            </w: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4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06.2-01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3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Perumusan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Kebijakan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Teknis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Pelaksanaan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Pemantapan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Nasional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Penanganan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Konflik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Sosial</w:t>
            </w: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Organisasi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4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8-01.0-00.0-00.01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3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BADAN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KESATUAN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BANGSA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POLITIK</w:t>
            </w: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Unit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Organisasi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3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8-01.0-00.0-00.01.000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3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BADAN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KESATUAN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BANGSA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POLITIK</w:t>
            </w: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Alokasi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Tahun-1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4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Rp.0,00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177"/>
        </w:trPr>
        <w:tc>
          <w:tcPr>
            <w:tcW w:w="1673" w:type="dxa"/>
            <w:gridSpan w:val="2"/>
            <w:tcBorders>
              <w:top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Alokasi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Tahun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4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Rp.945.568.100,00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nil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10"/>
        </w:trPr>
        <w:tc>
          <w:tcPr>
            <w:tcW w:w="1673" w:type="dxa"/>
            <w:gridSpan w:val="2"/>
            <w:tcBorders>
              <w:top w:val="nil"/>
              <w:bottom w:val="single" w:sz="6" w:space="0" w:color="7F7F7F"/>
              <w:right w:val="nil"/>
            </w:tcBorders>
          </w:tcPr>
          <w:p w:rsidR="00CD3FAF" w:rsidRPr="004044C1" w:rsidRDefault="008B28F3">
            <w:pPr>
              <w:pStyle w:val="TableParagraph"/>
              <w:spacing w:before="3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Alokasi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Tahun+1</w:t>
            </w: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CD3FAF" w:rsidRPr="004044C1" w:rsidRDefault="008B28F3">
            <w:pPr>
              <w:pStyle w:val="TableParagraph"/>
              <w:spacing w:before="5"/>
              <w:ind w:left="11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:</w:t>
            </w:r>
            <w:r w:rsidRPr="004044C1">
              <w:rPr>
                <w:spacing w:val="4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Rp.0,00</w:t>
            </w:r>
          </w:p>
        </w:tc>
        <w:tc>
          <w:tcPr>
            <w:tcW w:w="6913" w:type="dxa"/>
            <w:gridSpan w:val="6"/>
            <w:tcBorders>
              <w:top w:val="nil"/>
              <w:left w:val="nil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187"/>
        </w:trPr>
        <w:tc>
          <w:tcPr>
            <w:tcW w:w="10548" w:type="dxa"/>
            <w:gridSpan w:val="10"/>
            <w:tcBorders>
              <w:top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187"/>
        </w:trPr>
        <w:tc>
          <w:tcPr>
            <w:tcW w:w="10548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4"/>
              <w:ind w:left="3220" w:right="3220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Indikator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dan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Tolak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Ukur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Kinerja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</w:tr>
      <w:tr w:rsidR="00CD3FAF" w:rsidRPr="004044C1">
        <w:trPr>
          <w:trHeight w:val="189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Indikator</w:t>
            </w:r>
          </w:p>
        </w:tc>
        <w:tc>
          <w:tcPr>
            <w:tcW w:w="685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6"/>
              <w:ind w:left="2874" w:right="2868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Tolok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Ukur</w:t>
            </w:r>
            <w:r w:rsidRPr="004044C1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Kinerja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6"/>
              <w:ind w:left="385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Target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Kinerja</w:t>
            </w:r>
          </w:p>
        </w:tc>
      </w:tr>
      <w:tr w:rsidR="00CD3FAF" w:rsidRPr="004044C1">
        <w:trPr>
          <w:trHeight w:val="189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6"/>
              <w:ind w:left="28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Masukan</w:t>
            </w:r>
          </w:p>
        </w:tc>
        <w:tc>
          <w:tcPr>
            <w:tcW w:w="685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5"/>
              <w:ind w:left="29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Dana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yang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dibutuhkan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5"/>
              <w:ind w:right="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Rp.945.568.100,00</w:t>
            </w:r>
          </w:p>
        </w:tc>
      </w:tr>
      <w:tr w:rsidR="00CD3FAF" w:rsidRPr="004044C1">
        <w:trPr>
          <w:trHeight w:val="189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6"/>
              <w:ind w:left="28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Kelompok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Sasaran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18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5"/>
        </w:trPr>
        <w:tc>
          <w:tcPr>
            <w:tcW w:w="2112" w:type="dxa"/>
            <w:gridSpan w:val="3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8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7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54" w:lineRule="auto"/>
              <w:ind w:left="53" w:right="28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8-01.06.2-01.003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Pelaksanaan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Kebijakan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Bidang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Kewaspadaan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Dini,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Kerja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Intelijen,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Pemantauan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Orang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Asing,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Tenaga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Kerja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Lembaga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Asing,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Perbatasan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antar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Negara,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Fasilitasi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Kelembagaan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Bidang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Kewaspadaan,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serta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Penanganan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Konflik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Sumber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Dana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Alokasi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Umum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(DAU)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Lokasi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belum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Waktu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Mulai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Januari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Sampai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CD3FAF" w:rsidRPr="004044C1">
        <w:trPr>
          <w:trHeight w:val="235"/>
        </w:trPr>
        <w:tc>
          <w:tcPr>
            <w:tcW w:w="10548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CD3FAF" w:rsidRPr="004044C1">
        <w:trPr>
          <w:trHeight w:val="235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82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left="1663" w:right="1658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78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2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76" w:right="37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78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840.543.600,00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840.543.600,00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5.1.02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Barang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dan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40.543.600,00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8.639.600,00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5.1.02.01.01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Pakai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8.639.600,00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5.1.02.01.01.0024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Kantor-Alat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Tulis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157.000,00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Joyko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Binder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Clips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No.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155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Map</w:t>
            </w:r>
            <w:r w:rsidRPr="004044C1">
              <w:rPr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Platik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Snell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-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Spring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File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Pulpen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Snowman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V-5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47.000,00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47.000,00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5.1.02.01.01.0025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Kertas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825.000,00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Amplop</w:t>
            </w:r>
            <w:r w:rsidRPr="004044C1">
              <w:rPr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Panjang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Sidu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Pakai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NCR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Continuous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Form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Jaya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9,5x11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ply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523.000,00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523.000,00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Ukuran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F4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Warna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Sidu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70gr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252.000,00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5.1.02.01.01.0026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1.227.600,00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Backdrop/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Spanduk/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Baliho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Banner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Cetak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192.000,00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Fotocopy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/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Penggandaan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Cetak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3.452,00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1.035.600,00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5.1.02.01.01.0029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Kantor-Bahan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530.000,00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nil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26"/>
              <w:rPr>
                <w:sz w:val="20"/>
                <w:szCs w:val="20"/>
              </w:rPr>
            </w:pPr>
            <w:r w:rsidRPr="004044C1">
              <w:rPr>
                <w:w w:val="95"/>
                <w:sz w:val="20"/>
                <w:szCs w:val="20"/>
              </w:rPr>
              <w:t>Tinta/Toner</w:t>
            </w:r>
            <w:r w:rsidRPr="004044C1">
              <w:rPr>
                <w:spacing w:val="-25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spacing w:val="-2"/>
                <w:sz w:val="20"/>
                <w:szCs w:val="20"/>
              </w:rPr>
              <w:t>Komputer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*</w:t>
            </w:r>
          </w:p>
        </w:tc>
        <w:tc>
          <w:tcPr>
            <w:tcW w:w="439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Printer</w:t>
            </w:r>
          </w:p>
        </w:tc>
        <w:tc>
          <w:tcPr>
            <w:tcW w:w="1523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</w:tcPr>
          <w:p w:rsidR="00CD3FAF" w:rsidRPr="004044C1" w:rsidRDefault="008B28F3">
            <w:pPr>
              <w:pStyle w:val="TableParagraph"/>
              <w:spacing w:before="29"/>
              <w:ind w:left="27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Catridge</w:t>
            </w:r>
            <w:r w:rsidRPr="004044C1">
              <w:rPr>
                <w:spacing w:val="2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5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810</w:t>
            </w:r>
            <w:r w:rsidRPr="004044C1">
              <w:rPr>
                <w:spacing w:val="5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Black</w:t>
            </w:r>
          </w:p>
        </w:tc>
        <w:tc>
          <w:tcPr>
            <w:tcW w:w="553" w:type="dxa"/>
            <w:tcBorders>
              <w:top w:val="single" w:sz="6" w:space="0" w:color="7F7F7F"/>
              <w:left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4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2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302.000,00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302.000,00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40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114.000,00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41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114.000,00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5.1.02.01.01.0052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Makanan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Minuman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5.900.000,00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Makan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35.000,00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3.500.000,00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Snack/Kue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24.000,00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2.400.000,00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19.600.000,00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5.1.02.02.01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Jasa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19.600.000,00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5.1.02.02.01.0004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49" w:lineRule="auto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Honorarium</w:t>
            </w:r>
            <w:r w:rsidRPr="004044C1">
              <w:rPr>
                <w:rFonts w:ascii="Arial"/>
                <w:i/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Tim</w:t>
            </w:r>
            <w:r w:rsidRPr="004044C1">
              <w:rPr>
                <w:rFonts w:ascii="Arial"/>
                <w:i/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Pelaksana</w:t>
            </w:r>
            <w:r w:rsidRPr="004044C1">
              <w:rPr>
                <w:rFonts w:ascii="Arial"/>
                <w:i/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Sekretariat</w:t>
            </w:r>
            <w:r w:rsidRPr="004044C1">
              <w:rPr>
                <w:rFonts w:ascii="Arial"/>
                <w:i/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Tim</w:t>
            </w:r>
            <w:r w:rsidRPr="004044C1">
              <w:rPr>
                <w:rFonts w:ascii="Arial"/>
                <w:i/>
                <w:spacing w:val="-2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Pelaksana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Kegiatan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19.600.000,00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45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Honorarium Tim Pelaksana Kegiatan Yang Ditetapkan Oleh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Kepala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"ANGGOTA"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;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Tim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Pelaksana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Kegiatan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Yang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Ditetapkan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Oleh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Kepala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Orang/bulan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19.600.000,00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5.1.02.04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w w:val="95"/>
                <w:sz w:val="20"/>
                <w:szCs w:val="20"/>
              </w:rPr>
              <w:t>Belanja</w:t>
            </w:r>
            <w:r w:rsidRPr="004044C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Perjalanan</w:t>
            </w:r>
            <w:r w:rsidRPr="004044C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12.304.000,00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5.1.02.04.01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Perjalanan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Dinas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Dalam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12.304.000,00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5.1.02.04.01.0001</w:t>
            </w: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Perjalanan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Dinas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12.304.000,00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Penyelenggaraan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kewaspadaan</w:t>
            </w:r>
            <w:r w:rsidRPr="004044C1">
              <w:rPr>
                <w:rFonts w:ascii="Arial"/>
                <w:b/>
                <w:i/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dini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Biaya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Penyeberangan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Selayar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Makassar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Travel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)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600.000,00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Tingkat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B1-B2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Tarif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Hotel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Prov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1.020.000,00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2.040.000,00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 B2 Uang Harian (Uang saku+makan+transpor lokal) di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Prov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430.000,00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7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1.290.000,00</w:t>
            </w:r>
          </w:p>
        </w:tc>
      </w:tr>
    </w:tbl>
    <w:p w:rsidR="00CD3FAF" w:rsidRPr="004044C1" w:rsidRDefault="00CD3FAF">
      <w:pPr>
        <w:jc w:val="right"/>
        <w:rPr>
          <w:sz w:val="20"/>
          <w:szCs w:val="20"/>
        </w:rPr>
        <w:sectPr w:rsidR="00CD3FAF" w:rsidRPr="004044C1">
          <w:footerReference w:type="default" r:id="rId6"/>
          <w:type w:val="continuous"/>
          <w:pgSz w:w="11900" w:h="18700"/>
          <w:pgMar w:top="800" w:right="560" w:bottom="480" w:left="560" w:header="720" w:footer="282" w:gutter="0"/>
          <w:pgNumType w:start="1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 w:rsidR="00CD3FAF" w:rsidRPr="004044C1">
        <w:trPr>
          <w:trHeight w:val="237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9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B2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III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840.000,00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 B3 Uang Harian (Uang saku+makan+transpor lokal) di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Prov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1.290.000,00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B3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IV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2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1.680.000,00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Tingkat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B3-C1-C2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Tarif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Hotel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Prov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1.464.000,00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C3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Petugas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Penunjang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Kegiatan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Kantor/Lapangan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atau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Pekerja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Harian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5.1.05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Hibah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800.000.000,00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5.1.05.05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0"/>
              <w:rPr>
                <w:sz w:val="20"/>
                <w:szCs w:val="20"/>
              </w:rPr>
            </w:pPr>
            <w:r w:rsidRPr="004044C1">
              <w:rPr>
                <w:w w:val="95"/>
                <w:sz w:val="20"/>
                <w:szCs w:val="20"/>
              </w:rPr>
              <w:t>Belanja</w:t>
            </w:r>
            <w:r w:rsidRPr="004044C1">
              <w:rPr>
                <w:spacing w:val="40"/>
                <w:sz w:val="20"/>
                <w:szCs w:val="20"/>
              </w:rPr>
              <w:t xml:space="preserve">  </w:t>
            </w:r>
            <w:r w:rsidRPr="004044C1">
              <w:rPr>
                <w:w w:val="95"/>
                <w:sz w:val="20"/>
                <w:szCs w:val="20"/>
              </w:rPr>
              <w:t>Hibah</w:t>
            </w:r>
            <w:r w:rsidRPr="004044C1">
              <w:rPr>
                <w:spacing w:val="40"/>
                <w:sz w:val="20"/>
                <w:szCs w:val="20"/>
              </w:rPr>
              <w:t xml:space="preserve">  </w:t>
            </w:r>
            <w:r w:rsidRPr="004044C1">
              <w:rPr>
                <w:w w:val="95"/>
                <w:sz w:val="20"/>
                <w:szCs w:val="20"/>
              </w:rPr>
              <w:t>kepada</w:t>
            </w:r>
            <w:r w:rsidRPr="004044C1">
              <w:rPr>
                <w:spacing w:val="26"/>
                <w:sz w:val="20"/>
                <w:szCs w:val="20"/>
              </w:rPr>
              <w:t xml:space="preserve">   </w:t>
            </w:r>
            <w:r w:rsidRPr="004044C1">
              <w:rPr>
                <w:w w:val="95"/>
                <w:sz w:val="20"/>
                <w:szCs w:val="20"/>
              </w:rPr>
              <w:t>Badan,</w:t>
            </w:r>
            <w:r w:rsidRPr="004044C1">
              <w:rPr>
                <w:spacing w:val="40"/>
                <w:sz w:val="20"/>
                <w:szCs w:val="20"/>
              </w:rPr>
              <w:t xml:space="preserve">  </w:t>
            </w:r>
            <w:r w:rsidRPr="004044C1">
              <w:rPr>
                <w:w w:val="95"/>
                <w:sz w:val="20"/>
                <w:szCs w:val="20"/>
              </w:rPr>
              <w:t>Lembaga,</w:t>
            </w:r>
            <w:r w:rsidRPr="004044C1">
              <w:rPr>
                <w:spacing w:val="26"/>
                <w:sz w:val="20"/>
                <w:szCs w:val="20"/>
              </w:rPr>
              <w:t xml:space="preserve">  </w:t>
            </w:r>
            <w:r w:rsidRPr="004044C1">
              <w:rPr>
                <w:spacing w:val="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Organisasi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Kemasyarakatan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yang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Berbadan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Hukum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Indonesia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800.000.000,00</w:t>
            </w: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5.1.05.05.01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8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Belanja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Hibah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kepada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Lembaga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Bersifat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Nirlaba,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Sukarela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Sosial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Dibentuk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Berdasarkan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Peraturan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Perundang-Undangan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800.000.000,00</w:t>
            </w: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9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spacing w:before="1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5.1.05.05.01.0001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49" w:lineRule="auto"/>
              <w:ind w:left="52" w:right="38"/>
              <w:jc w:val="both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Hibah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Uang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kepada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Badan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Lembaga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yang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Bersifat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Nirlaba,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Sukarela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Sosial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yang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Dibentuk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Berdasarkan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Peraturan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Perundang-Undangan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9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spacing w:before="1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800.000.000,00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Hibah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Kepada</w:t>
            </w:r>
            <w:r w:rsidRPr="004044C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polres</w:t>
            </w:r>
            <w:r w:rsidRPr="004044C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Kepulauan</w:t>
            </w:r>
            <w:r w:rsidRPr="004044C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Selayar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Hibah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Polres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Selayar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500.000.000,00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Hibah</w:t>
            </w:r>
            <w:r w:rsidRPr="004044C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Kepada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KODIM</w:t>
            </w:r>
            <w:r w:rsidRPr="004044C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Kepulauan</w:t>
            </w:r>
            <w:r w:rsidRPr="004044C1">
              <w:rPr>
                <w:rFonts w:ascii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Selayar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3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Hibah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Kodim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1415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Selayar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300.000.000,00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300.000.000,00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840.543.600,00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5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8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54" w:lineRule="auto"/>
              <w:ind w:left="53" w:right="28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8-01.06.2-01.004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Pelaksanaan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Koordinasi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Bidang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Kewaspadaan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Dini,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Kerja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Intelijen,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Pemantauan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Orang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Asing,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Tenaga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Lembaga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Asing,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Perbatasan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antar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Negara,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Fasilitasi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Kelembagaan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Bidang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Kewaspadaan,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serta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Penanganan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Konflik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Sumber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Dana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Alokasi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Umum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(DAU)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Lokasi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belum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Waktu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Mulai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Januari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Sampai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CD3FAF" w:rsidRPr="004044C1">
        <w:trPr>
          <w:trHeight w:val="235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CD3FAF" w:rsidRPr="004044C1">
        <w:trPr>
          <w:trHeight w:val="235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9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35.024.500,00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35.024.500,00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Barang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dan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35.024.500,00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6.186.500,00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Pakai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6.186.500,00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Kantor-Alat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Tulis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251.000,00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Joyko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Binder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Clips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No.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105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Joyko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Binder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Clips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No.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155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Map</w:t>
            </w:r>
            <w:r w:rsidRPr="004044C1">
              <w:rPr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Platik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Snell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-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Spring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File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Pulpen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Snowman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V-5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141.000,00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Kertas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411.000,00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Amplop</w:t>
            </w:r>
            <w:r w:rsidRPr="004044C1">
              <w:rPr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Panjang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Sidu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Pakai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Ukuran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F4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Warna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Sidu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70gr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336.000,00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940.500,00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Backdrop/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Spanduk/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Baliho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Banner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Cetak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meter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Fotocopy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/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Penggandaan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Cetak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1.855,00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556.500,00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Kantor-Bahan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454.000,00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Catridge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810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Black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302.000,00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40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76.000,00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41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76.000,00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5.1.02.01.01.0052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Makanan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Minuman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4.130.000,00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Makan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2.450.000,00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Snack/Kue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1.680.000,00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12.400.000,00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Jasa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5.400.000,00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5.1.02.02.01.0003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49" w:lineRule="auto"/>
              <w:ind w:left="52" w:right="47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w w:val="95"/>
                <w:sz w:val="20"/>
                <w:szCs w:val="20"/>
              </w:rPr>
              <w:t>Honorarium</w:t>
            </w:r>
            <w:r w:rsidRPr="004044C1">
              <w:rPr>
                <w:rFonts w:ascii="Arial"/>
                <w:i/>
                <w:spacing w:val="50"/>
                <w:sz w:val="20"/>
                <w:szCs w:val="20"/>
              </w:rPr>
              <w:t xml:space="preserve"> 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Narasumber</w:t>
            </w:r>
            <w:r w:rsidRPr="004044C1">
              <w:rPr>
                <w:rFonts w:ascii="Arial"/>
                <w:i/>
                <w:spacing w:val="5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5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atau</w:t>
            </w:r>
            <w:r w:rsidRPr="004044C1">
              <w:rPr>
                <w:rFonts w:ascii="Arial"/>
                <w:i/>
                <w:spacing w:val="48"/>
                <w:sz w:val="20"/>
                <w:szCs w:val="20"/>
              </w:rPr>
              <w:t xml:space="preserve"> 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Pembahas,</w:t>
            </w:r>
            <w:r w:rsidRPr="004044C1">
              <w:rPr>
                <w:rFonts w:ascii="Arial"/>
                <w:i/>
                <w:spacing w:val="51"/>
                <w:sz w:val="20"/>
                <w:szCs w:val="20"/>
              </w:rPr>
              <w:t xml:space="preserve"> 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Moderator,</w:t>
            </w:r>
            <w:r w:rsidRPr="004044C1">
              <w:rPr>
                <w:rFonts w:ascii="Arial"/>
                <w:i/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Pembawa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Acara,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5.400.000,00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1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Moderator</w:t>
            </w:r>
            <w:r w:rsidRPr="004044C1">
              <w:rPr>
                <w:spacing w:val="1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Beban</w:t>
            </w:r>
            <w:r w:rsidRPr="004044C1">
              <w:rPr>
                <w:spacing w:val="1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1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Narasumber</w:t>
            </w:r>
            <w:r w:rsidRPr="004044C1">
              <w:rPr>
                <w:spacing w:val="1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atau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Pembahas,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Moderator,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Pembawa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Acara,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1.400.000,00</w:t>
            </w: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2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disetarakan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Beban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044C1">
              <w:rPr>
                <w:sz w:val="20"/>
                <w:szCs w:val="20"/>
              </w:rPr>
              <w:t>Moderator, Pembawa Acara, 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4.000.</w:t>
            </w:r>
            <w:bookmarkStart w:id="0" w:name="_GoBack"/>
            <w:bookmarkEnd w:id="0"/>
            <w:r w:rsidRPr="004044C1">
              <w:rPr>
                <w:sz w:val="20"/>
                <w:szCs w:val="20"/>
              </w:rPr>
              <w:t>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5.1.02.02.12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Kursus/Pelatihan,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Sosialisasi,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Bimbingan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Teknis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serta</w:t>
            </w:r>
            <w:r w:rsidRPr="004044C1">
              <w:rPr>
                <w:spacing w:val="-2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Pendidikan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5.1.02.02.12.0002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Sosialisasi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7.000.000,00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Transpor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Lokal</w:t>
            </w:r>
            <w:r w:rsidRPr="004044C1">
              <w:rPr>
                <w:spacing w:val="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Peserta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Kursus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/Pelatihan</w:t>
            </w:r>
            <w:r w:rsidRPr="004044C1">
              <w:rPr>
                <w:spacing w:val="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untuk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Masyarakat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Umum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Belanja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Kursus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Singkat/Pelatihan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Orang/Hari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7.000.000,00</w:t>
            </w:r>
          </w:p>
        </w:tc>
      </w:tr>
    </w:tbl>
    <w:p w:rsidR="00CD3FAF" w:rsidRPr="004044C1" w:rsidRDefault="00CD3FAF">
      <w:pPr>
        <w:jc w:val="right"/>
        <w:rPr>
          <w:sz w:val="20"/>
          <w:szCs w:val="20"/>
        </w:rPr>
        <w:sectPr w:rsidR="00CD3FAF" w:rsidRPr="004044C1">
          <w:pgSz w:w="11900" w:h="18700"/>
          <w:pgMar w:top="560" w:right="560" w:bottom="480" w:left="560" w:header="0" w:footer="282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 w:rsidR="00CD3FAF" w:rsidRPr="004044C1">
        <w:trPr>
          <w:trHeight w:val="237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9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w w:val="95"/>
                <w:sz w:val="20"/>
                <w:szCs w:val="20"/>
              </w:rPr>
              <w:t>Belanja</w:t>
            </w:r>
            <w:r w:rsidRPr="004044C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Perjalanan</w:t>
            </w:r>
            <w:r w:rsidRPr="004044C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16.438.000,00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Perjalanan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Dinas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Dalam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16.438.000,00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Perjalanan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Dinas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16.438.000,00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Penanganan</w:t>
            </w:r>
            <w:r w:rsidRPr="004044C1">
              <w:rPr>
                <w:rFonts w:ascii="Arial"/>
                <w:b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w w:val="95"/>
                <w:sz w:val="20"/>
                <w:szCs w:val="20"/>
              </w:rPr>
              <w:t>Konflik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Biaya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Penyeberangan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Selayar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Makassar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Travel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)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2.400.000,00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Tingkat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B1-B2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Tarif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Hotel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Prov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4.080.000,00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 B2 Uang Harian (Uang saku+makan+transpor lokal) di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Prov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2.580.000,00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B2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III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420.000,00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 B3 Uang Harian (Uang saku+makan+transpor lokal) di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Prov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2.580.000,00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B3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IV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2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Tingkat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B3-C1-C2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Tarif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Hotel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Prov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2.928.000,00</w:t>
            </w:r>
          </w:p>
        </w:tc>
      </w:tr>
      <w:tr w:rsidR="00CD3FAF" w:rsidRPr="004044C1">
        <w:trPr>
          <w:trHeight w:val="355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C3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Petugas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Penunjang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Kegiatan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Kantor/Lapangan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atau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Pekerja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Harian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750.000,00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35.024.500,00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5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8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54" w:lineRule="auto"/>
              <w:ind w:left="53" w:right="28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8-01.06.2-01.005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Pelaksanaan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Monitoring,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Evaluasi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Pelaporan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Bidang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Kewaspadaan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Dini,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Kerja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Intelijen,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Pemantauan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Orang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Asing,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Tenaga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Lembaga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Asing,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Perbatasan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antar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Negara,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Fasilitasi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Kelembagaan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Bidang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Kewaspadaan,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serta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Penanganan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Konflik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</w:t>
            </w:r>
            <w:r w:rsidRPr="004044C1">
              <w:rPr>
                <w:sz w:val="20"/>
                <w:szCs w:val="20"/>
              </w:rPr>
              <w:t>aerah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Sumber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Dana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Alokasi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Umum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(DAU)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Lokasi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belum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Waktu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Mulai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Januari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Sampai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CD3FAF" w:rsidRPr="004044C1">
        <w:trPr>
          <w:trHeight w:val="235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CD3FAF" w:rsidRPr="004044C1">
        <w:trPr>
          <w:trHeight w:val="235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9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20.000.000,00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20.000.000,00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Barang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dan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20.000.000,00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5.426.000,00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Pakai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5.426.000,00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Kantor-Alat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Tulis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159.000,00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Joyko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Binder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Clips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No.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105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Joyko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Binder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Clips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No.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155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Map</w:t>
            </w:r>
            <w:r w:rsidRPr="004044C1">
              <w:rPr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Platik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Snell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-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Spring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File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Pulpen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Snowman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V-5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47.000,00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94.000,00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Kertas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436.000,00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Amplop</w:t>
            </w:r>
            <w:r w:rsidRPr="004044C1">
              <w:rPr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Panjang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Sidu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Pakai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Lem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lastRenderedPageBreak/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lastRenderedPageBreak/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Ukuran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F4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Warna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Sidu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70gr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Kertas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Cover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336.000,00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618.000,00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Fotocopy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/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Penggandaan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Cetak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2.060,00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618.000,00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8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Kantor-Bahan</w:t>
            </w:r>
            <w:r w:rsidRPr="004044C1">
              <w:rPr>
                <w:rFonts w:ascii="Arial"/>
                <w:i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378.000,00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Catridge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810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Black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2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302.000,00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40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41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5.1.02.01.01.0052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Makanan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Minuman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Rapat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3.835.000,00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Makan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2.275.000,00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Snack/Kue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1.560.000,00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Sewa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Peralatan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Mesin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2.500.000,00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5.1.02.02.04.0049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49" w:lineRule="auto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2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Sewa</w:t>
            </w:r>
            <w:r w:rsidRPr="004044C1">
              <w:rPr>
                <w:rFonts w:ascii="Arial"/>
                <w:i/>
                <w:spacing w:val="2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Alat</w:t>
            </w:r>
            <w:r w:rsidRPr="004044C1">
              <w:rPr>
                <w:rFonts w:ascii="Arial"/>
                <w:i/>
                <w:spacing w:val="2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Angkutan</w:t>
            </w:r>
            <w:r w:rsidRPr="004044C1">
              <w:rPr>
                <w:rFonts w:ascii="Arial"/>
                <w:i/>
                <w:spacing w:val="2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Apung</w:t>
            </w:r>
            <w:r w:rsidRPr="004044C1">
              <w:rPr>
                <w:rFonts w:ascii="Arial"/>
                <w:i/>
                <w:spacing w:val="2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Bermotor</w:t>
            </w:r>
            <w:r w:rsidRPr="004044C1">
              <w:rPr>
                <w:rFonts w:ascii="Arial"/>
                <w:i/>
                <w:spacing w:val="23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Penumpang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2.500.000,00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3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Satuan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Biaya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Sewa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Sarana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Mobilitas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Air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Dari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Ibukota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Kecamatan ke Desa Kepulauan (Pergi Pulang) Beban Sewa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Angkutan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Apung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Bermotor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untuk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Penumpang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Unit/Kali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2.500.000,00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w w:val="95"/>
                <w:sz w:val="20"/>
                <w:szCs w:val="20"/>
              </w:rPr>
              <w:t>Belanja</w:t>
            </w:r>
            <w:r w:rsidRPr="004044C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Perjalanan</w:t>
            </w:r>
            <w:r w:rsidRPr="004044C1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12.074.000,00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Perjalanan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Dinas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Dalam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12.074.000,00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Perjalanan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Dinas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12.074.000,00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Pemantauan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Orang</w:t>
            </w:r>
            <w:r w:rsidRPr="004044C1">
              <w:rPr>
                <w:rFonts w:ascii="Arial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i/>
                <w:spacing w:val="-1"/>
                <w:sz w:val="20"/>
                <w:szCs w:val="20"/>
              </w:rPr>
              <w:t>Asing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Biaya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Penyeberangan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Selayar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Makassar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Travel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)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PP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OK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Tingkat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B1-B2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Tarif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Hotel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Prov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1.020.000,00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2.040.000,00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 B2 Uang Harian (Uang saku+makan+transpor lokal) di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Prov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1.290.000,00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B2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III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</w:t>
            </w:r>
            <w:r w:rsidRPr="004044C1">
              <w:rPr>
                <w:spacing w:val="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490.000,00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B2</w:t>
            </w:r>
            <w:r w:rsidRPr="004044C1">
              <w:rPr>
                <w:spacing w:val="10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10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Lebih</w:t>
            </w:r>
            <w:r w:rsidRPr="004044C1">
              <w:rPr>
                <w:spacing w:val="10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10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0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1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III</w:t>
            </w:r>
            <w:r w:rsidRPr="004044C1">
              <w:rPr>
                <w:spacing w:val="10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</w:t>
            </w:r>
            <w:r w:rsidRPr="004044C1">
              <w:rPr>
                <w:spacing w:val="1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Muda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340.000,00</w:t>
            </w:r>
          </w:p>
        </w:tc>
      </w:tr>
    </w:tbl>
    <w:p w:rsidR="00CD3FAF" w:rsidRPr="004044C1" w:rsidRDefault="00CD3FAF">
      <w:pPr>
        <w:jc w:val="right"/>
        <w:rPr>
          <w:sz w:val="20"/>
          <w:szCs w:val="20"/>
        </w:rPr>
        <w:sectPr w:rsidR="00CD3FAF" w:rsidRPr="004044C1">
          <w:pgSz w:w="11900" w:h="18700"/>
          <w:pgMar w:top="560" w:right="560" w:bottom="480" w:left="560" w:header="0" w:footer="282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54"/>
        <w:gridCol w:w="726"/>
        <w:gridCol w:w="2076"/>
        <w:gridCol w:w="630"/>
        <w:gridCol w:w="486"/>
        <w:gridCol w:w="1044"/>
        <w:gridCol w:w="1572"/>
        <w:gridCol w:w="1044"/>
        <w:gridCol w:w="1584"/>
      </w:tblGrid>
      <w:tr w:rsidR="00CD3FAF" w:rsidRPr="004044C1">
        <w:trPr>
          <w:trHeight w:val="237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8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lastRenderedPageBreak/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3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5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9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 B3 Uang Harian (Uang saku+makan+transpor lokal) di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Prov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 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430.000,00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1.290.000,00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B3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IV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2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Pertama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980.000,00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B3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Lebih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IV</w:t>
            </w:r>
            <w:r w:rsidRPr="004044C1">
              <w:rPr>
                <w:spacing w:val="9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</w:t>
            </w:r>
            <w:r w:rsidRPr="004044C1">
              <w:rPr>
                <w:spacing w:val="8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Fungsional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Ahli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Pertama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680.000,00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Tingkat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B3-C1-C2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Tarif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Hotel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Prov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Sulawesi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Selatan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732.000,00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1.464.000,00</w:t>
            </w:r>
          </w:p>
        </w:tc>
      </w:tr>
      <w:tr w:rsidR="00CD3FAF" w:rsidRPr="004044C1">
        <w:trPr>
          <w:trHeight w:val="355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C3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Saku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Kurang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8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Petugas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Penunjang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Kegiatan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Kantor/Lapangan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atau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Pekerja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Harian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Lepas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2.300.000,00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20.000.000,00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35"/>
        </w:trPr>
        <w:tc>
          <w:tcPr>
            <w:tcW w:w="2112" w:type="dxa"/>
            <w:gridSpan w:val="3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7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3"/>
              <w:rPr>
                <w:sz w:val="20"/>
                <w:szCs w:val="20"/>
              </w:rPr>
            </w:pPr>
            <w:r w:rsidRPr="004044C1">
              <w:rPr>
                <w:w w:val="95"/>
                <w:sz w:val="20"/>
                <w:szCs w:val="20"/>
              </w:rPr>
              <w:t>8-01.06.2-01.006</w:t>
            </w:r>
            <w:r w:rsidRPr="004044C1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Pelaksanaan</w:t>
            </w:r>
            <w:r w:rsidRPr="004044C1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Forum</w:t>
            </w:r>
            <w:r w:rsidRPr="004044C1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Koordinasi</w:t>
            </w:r>
            <w:r w:rsidRPr="004044C1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Pimpinan</w:t>
            </w:r>
            <w:r w:rsidRPr="004044C1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Daerah</w:t>
            </w:r>
            <w:r w:rsidRPr="004044C1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w w:val="95"/>
                <w:sz w:val="20"/>
                <w:szCs w:val="20"/>
              </w:rPr>
              <w:t>Kabupaten/Kota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Sumber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Dana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Alokasi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Umum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(DAU)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Lokasi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belum</w:t>
            </w:r>
            <w:r w:rsidRPr="004044C1">
              <w:rPr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CD3FAF" w:rsidRPr="004044C1">
        <w:trPr>
          <w:trHeight w:val="237"/>
        </w:trPr>
        <w:tc>
          <w:tcPr>
            <w:tcW w:w="2112" w:type="dxa"/>
            <w:gridSpan w:val="3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Waktu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Mulai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Januari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Sampai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CD3FAF" w:rsidRPr="004044C1">
        <w:trPr>
          <w:trHeight w:val="235"/>
        </w:trPr>
        <w:tc>
          <w:tcPr>
            <w:tcW w:w="10548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CD3FAF" w:rsidRPr="004044C1">
        <w:trPr>
          <w:trHeight w:val="235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KODE</w:t>
            </w:r>
            <w:r w:rsidRPr="004044C1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56" w:type="dxa"/>
            <w:gridSpan w:val="3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1322" w:right="1311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6" w:type="dxa"/>
            <w:gridSpan w:val="5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RINCIAN</w:t>
            </w:r>
            <w:r w:rsidRPr="004044C1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409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CD3FAF" w:rsidRPr="004044C1">
        <w:trPr>
          <w:trHeight w:val="237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53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40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Harga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30"/>
              <w:ind w:left="396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rPr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5.1.02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pacing w:val="-1"/>
                <w:sz w:val="20"/>
                <w:szCs w:val="20"/>
              </w:rPr>
              <w:t>Barang</w:t>
            </w:r>
            <w:r w:rsidRPr="004044C1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dan</w:t>
            </w:r>
            <w:r w:rsidRPr="004044C1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Jasa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50.000.000,00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1.400.000,00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5.1.02.01.01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Barang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Pakai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Habis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1.400.000,00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5.1.02.01.01.0024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Alat/Bahan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untuk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Kegiatan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Kantor-Alat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Tulis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Kantor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43.000,00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z w:val="20"/>
                <w:szCs w:val="20"/>
              </w:rPr>
              <w:t>Forkopimda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Joyko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Binder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Clips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No.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105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Alat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Tulis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Tinta/Toner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Printer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Data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Print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Canon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DP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40</w:t>
            </w:r>
            <w:r w:rsidRPr="004044C1">
              <w:rPr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Bahan</w:t>
            </w:r>
            <w:r w:rsidRPr="004044C1">
              <w:rPr>
                <w:spacing w:val="-3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Komputer</w:t>
            </w:r>
          </w:p>
          <w:p w:rsidR="00CD3FAF" w:rsidRPr="004044C1" w:rsidRDefault="008B28F3">
            <w:pPr>
              <w:pStyle w:val="TableParagraph"/>
              <w:spacing w:before="7"/>
              <w:ind w:left="52"/>
              <w:rPr>
                <w:sz w:val="20"/>
                <w:szCs w:val="20"/>
              </w:rPr>
            </w:pPr>
            <w:r w:rsidRPr="004044C1">
              <w:rPr>
                <w:w w:val="98"/>
                <w:sz w:val="20"/>
                <w:szCs w:val="20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38.000,00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5.1.02.01.01.0052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Belanja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Makanan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Minuman</w:t>
            </w:r>
            <w:r w:rsidRPr="004044C1">
              <w:rPr>
                <w:rFonts w:ascii="Arial"/>
                <w:i/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Rapat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1.357.000,00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z w:val="20"/>
                <w:szCs w:val="20"/>
              </w:rPr>
              <w:t>Forkopimda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Makan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805.000,00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Snack/Kue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-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Beban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Makanan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Minuman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Rapat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35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552.000,00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Jasa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48.600.000,00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5.1.02.02.01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4044C1">
              <w:rPr>
                <w:spacing w:val="-1"/>
                <w:sz w:val="20"/>
                <w:szCs w:val="20"/>
              </w:rPr>
              <w:t>Belanja</w:t>
            </w:r>
            <w:r w:rsidRPr="004044C1">
              <w:rPr>
                <w:spacing w:val="-6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>Jasa</w:t>
            </w:r>
            <w:r w:rsidRPr="004044C1">
              <w:rPr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Kantor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48.600.000,00</w:t>
            </w:r>
          </w:p>
        </w:tc>
      </w:tr>
      <w:tr w:rsidR="00CD3FAF" w:rsidRPr="004044C1">
        <w:trPr>
          <w:trHeight w:val="357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5.1.02.02.01.0003</w:t>
            </w: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 w:line="249" w:lineRule="auto"/>
              <w:ind w:left="52" w:right="47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w w:val="95"/>
                <w:sz w:val="20"/>
                <w:szCs w:val="20"/>
              </w:rPr>
              <w:t>Honorarium</w:t>
            </w:r>
            <w:r w:rsidRPr="004044C1">
              <w:rPr>
                <w:rFonts w:ascii="Arial"/>
                <w:i/>
                <w:spacing w:val="50"/>
                <w:sz w:val="20"/>
                <w:szCs w:val="20"/>
              </w:rPr>
              <w:t xml:space="preserve"> 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Narasumber</w:t>
            </w:r>
            <w:r w:rsidRPr="004044C1">
              <w:rPr>
                <w:rFonts w:ascii="Arial"/>
                <w:i/>
                <w:spacing w:val="51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pacing w:val="5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atau</w:t>
            </w:r>
            <w:r w:rsidRPr="004044C1">
              <w:rPr>
                <w:rFonts w:ascii="Arial"/>
                <w:i/>
                <w:spacing w:val="48"/>
                <w:sz w:val="20"/>
                <w:szCs w:val="20"/>
              </w:rPr>
              <w:t xml:space="preserve">  </w:t>
            </w:r>
            <w:r w:rsidRPr="004044C1">
              <w:rPr>
                <w:rFonts w:ascii="Arial"/>
                <w:i/>
                <w:w w:val="95"/>
                <w:sz w:val="20"/>
                <w:szCs w:val="20"/>
              </w:rPr>
              <w:t>Pembahas,</w:t>
            </w:r>
            <w:r w:rsidRPr="004044C1">
              <w:rPr>
                <w:rFonts w:ascii="Arial"/>
                <w:i/>
                <w:spacing w:val="51"/>
                <w:sz w:val="20"/>
                <w:szCs w:val="20"/>
              </w:rPr>
              <w:t xml:space="preserve">  </w:t>
            </w:r>
            <w:r w:rsidRPr="004044C1">
              <w:rPr>
                <w:rFonts w:ascii="Arial"/>
                <w:i/>
                <w:spacing w:val="-1"/>
                <w:sz w:val="20"/>
                <w:szCs w:val="20"/>
              </w:rPr>
              <w:t>Moderator,</w:t>
            </w:r>
            <w:r w:rsidRPr="004044C1">
              <w:rPr>
                <w:rFonts w:ascii="Arial"/>
                <w:i/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Pembawa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Acara,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dan</w:t>
            </w:r>
            <w:r w:rsidRPr="004044C1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i/>
                <w:sz w:val="20"/>
                <w:szCs w:val="20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87"/>
              <w:ind w:right="41"/>
              <w:jc w:val="right"/>
              <w:rPr>
                <w:rFonts w:ascii="Arial"/>
                <w:i/>
                <w:sz w:val="20"/>
                <w:szCs w:val="20"/>
              </w:rPr>
            </w:pPr>
            <w:r w:rsidRPr="004044C1">
              <w:rPr>
                <w:rFonts w:ascii="Arial"/>
                <w:i/>
                <w:sz w:val="20"/>
                <w:szCs w:val="20"/>
              </w:rPr>
              <w:t>48.600.000,00</w:t>
            </w:r>
          </w:p>
        </w:tc>
      </w:tr>
      <w:tr w:rsidR="00CD3FAF" w:rsidRPr="004044C1">
        <w:trPr>
          <w:trHeight w:val="225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4044C1">
              <w:rPr>
                <w:rFonts w:ascii="Arial"/>
                <w:b/>
                <w:i/>
                <w:sz w:val="20"/>
                <w:szCs w:val="20"/>
              </w:rPr>
              <w:t>Forkopimda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 w:rsidRPr="004044C1">
        <w:trPr>
          <w:trHeight w:val="621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3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Kepala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Daerah/Pejabat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Setingkat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Kepala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Daerah/Pejabat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Daerah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Lainnya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disetarakan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Beban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044C1">
              <w:rPr>
                <w:sz w:val="20"/>
                <w:szCs w:val="20"/>
              </w:rPr>
              <w:t>Moderator, Pembawa Acara, 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CD3FAF">
            <w:pPr>
              <w:pStyle w:val="TableParagraph"/>
              <w:spacing w:before="2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CD3FAF">
            <w:pPr>
              <w:pStyle w:val="TableParagraph"/>
              <w:spacing w:before="2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CD3FAF">
            <w:pPr>
              <w:pStyle w:val="TableParagraph"/>
              <w:spacing w:before="2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1.400.000,00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CD3FAF">
            <w:pPr>
              <w:pStyle w:val="TableParagraph"/>
              <w:spacing w:before="2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CD3FAF">
            <w:pPr>
              <w:pStyle w:val="TableParagraph"/>
              <w:spacing w:before="2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8.400.000,00</w:t>
            </w: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8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disetarakan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Beban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044C1">
              <w:rPr>
                <w:sz w:val="20"/>
                <w:szCs w:val="20"/>
              </w:rPr>
              <w:lastRenderedPageBreak/>
              <w:t>Moderator, Pembawa Acara, 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1.200.000,00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7.200.000,00</w:t>
            </w:r>
          </w:p>
        </w:tc>
      </w:tr>
      <w:tr w:rsidR="00CD3FAF" w:rsidRPr="004044C1">
        <w:trPr>
          <w:trHeight w:val="489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2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/yang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disetarakan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Beban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pacing w:val="-1"/>
                <w:sz w:val="20"/>
                <w:szCs w:val="20"/>
              </w:rPr>
              <w:t xml:space="preserve">Narasumber atau Pembahas, </w:t>
            </w:r>
            <w:r w:rsidRPr="004044C1">
              <w:rPr>
                <w:sz w:val="20"/>
                <w:szCs w:val="20"/>
              </w:rPr>
              <w:t>Moderator, Pembawa Acara, dan</w:t>
            </w:r>
            <w:r w:rsidRPr="004044C1">
              <w:rPr>
                <w:spacing w:val="-27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2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1.000.000,00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6.000.000,00</w:t>
            </w:r>
          </w:p>
        </w:tc>
      </w:tr>
      <w:tr w:rsidR="00CD3FAF" w:rsidRPr="004044C1">
        <w:trPr>
          <w:trHeight w:val="487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56" w:type="dxa"/>
            <w:gridSpan w:val="3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9" w:line="254" w:lineRule="auto"/>
              <w:ind w:left="52" w:right="38"/>
              <w:jc w:val="both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Pejabat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Eselon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III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ke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bawah/yang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disetarakan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Beban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Honorarium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Narasumber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atau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Pembahas,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Moderator,</w:t>
            </w:r>
            <w:r w:rsidRPr="004044C1">
              <w:rPr>
                <w:spacing w:val="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Pembawa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Acara,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dan</w:t>
            </w:r>
            <w:r w:rsidRPr="004044C1">
              <w:rPr>
                <w:spacing w:val="-1"/>
                <w:sz w:val="20"/>
                <w:szCs w:val="20"/>
              </w:rPr>
              <w:t xml:space="preserve"> </w:t>
            </w:r>
            <w:r w:rsidRPr="004044C1">
              <w:rPr>
                <w:sz w:val="20"/>
                <w:szCs w:val="20"/>
              </w:rPr>
              <w:t>Panitia</w:t>
            </w:r>
          </w:p>
        </w:tc>
        <w:tc>
          <w:tcPr>
            <w:tcW w:w="111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30,00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left="53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Orang/Jam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36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900.000,00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CD3FAF" w:rsidRPr="004044C1" w:rsidRDefault="008B28F3">
            <w:pPr>
              <w:pStyle w:val="TableParagraph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27.000.000,00</w:t>
            </w:r>
          </w:p>
        </w:tc>
      </w:tr>
      <w:tr w:rsidR="00CD3FAF" w:rsidRPr="004044C1">
        <w:trPr>
          <w:trHeight w:val="235"/>
        </w:trPr>
        <w:tc>
          <w:tcPr>
            <w:tcW w:w="8964" w:type="dxa"/>
            <w:gridSpan w:val="9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20"/>
                <w:szCs w:val="20"/>
              </w:rPr>
            </w:pPr>
            <w:r w:rsidRPr="004044C1">
              <w:rPr>
                <w:rFonts w:ascii="Arial"/>
                <w:b/>
                <w:sz w:val="20"/>
                <w:szCs w:val="20"/>
              </w:rPr>
              <w:t>Jumlah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Belanja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Sub</w:t>
            </w:r>
            <w:r w:rsidRPr="004044C1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4044C1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CD3FAF" w:rsidRPr="004044C1" w:rsidRDefault="008B28F3">
            <w:pPr>
              <w:pStyle w:val="TableParagraph"/>
              <w:spacing w:before="27"/>
              <w:ind w:right="41"/>
              <w:jc w:val="right"/>
              <w:rPr>
                <w:sz w:val="20"/>
                <w:szCs w:val="20"/>
              </w:rPr>
            </w:pPr>
            <w:r w:rsidRPr="004044C1">
              <w:rPr>
                <w:sz w:val="20"/>
                <w:szCs w:val="20"/>
              </w:rPr>
              <w:t>50.000.000,00</w:t>
            </w:r>
          </w:p>
        </w:tc>
      </w:tr>
      <w:tr w:rsidR="00CD3FAF" w:rsidRPr="004044C1">
        <w:trPr>
          <w:trHeight w:val="237"/>
        </w:trPr>
        <w:tc>
          <w:tcPr>
            <w:tcW w:w="8964" w:type="dxa"/>
            <w:gridSpan w:val="9"/>
            <w:tcBorders>
              <w:top w:val="single" w:sz="6" w:space="0" w:color="7F7F7F"/>
              <w:righ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</w:tcBorders>
          </w:tcPr>
          <w:p w:rsidR="00CD3FAF" w:rsidRPr="004044C1" w:rsidRDefault="00CD3F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D3FAF">
        <w:trPr>
          <w:trHeight w:val="260"/>
        </w:trPr>
        <w:tc>
          <w:tcPr>
            <w:tcW w:w="4818" w:type="dxa"/>
            <w:gridSpan w:val="5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5"/>
            <w:vMerge w:val="restart"/>
            <w:tcBorders>
              <w:left w:val="nil"/>
              <w:bottom w:val="single" w:sz="2" w:space="0" w:color="000000"/>
              <w:right w:val="nil"/>
            </w:tcBorders>
          </w:tcPr>
          <w:p w:rsidR="00CD3FAF" w:rsidRDefault="008B28F3">
            <w:pPr>
              <w:pStyle w:val="TableParagraph"/>
              <w:spacing w:before="25" w:line="400" w:lineRule="auto"/>
              <w:ind w:left="1915" w:right="1887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Anggaran</w:t>
            </w: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CD3FAF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CD3FAF" w:rsidRDefault="008B28F3">
            <w:pPr>
              <w:pStyle w:val="TableParagraph"/>
              <w:spacing w:line="400" w:lineRule="auto"/>
              <w:ind w:left="1921" w:right="1887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196812161990032007</w:t>
            </w: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8B28F3">
            <w:pPr>
              <w:pStyle w:val="TableParagraph"/>
              <w:spacing w:before="102" w:line="400" w:lineRule="auto"/>
              <w:ind w:left="2402" w:right="2381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CD3FAF">
            <w:pPr>
              <w:pStyle w:val="TableParagraph"/>
              <w:rPr>
                <w:rFonts w:ascii="Times New Roman"/>
                <w:sz w:val="14"/>
              </w:rPr>
            </w:pPr>
          </w:p>
          <w:p w:rsidR="00CD3FAF" w:rsidRDefault="008B28F3">
            <w:pPr>
              <w:pStyle w:val="TableParagraph"/>
              <w:spacing w:before="104" w:line="260" w:lineRule="atLeast"/>
              <w:ind w:left="2017" w:right="1988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196801041996031001</w:t>
            </w: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472.391.600,00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4.900.000,00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58.476.500,00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400.000.000,00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4.900.000,00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4.900.000,00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  <w:tr w:rsidR="00CD3FAF">
        <w:trPr>
          <w:trHeight w:val="259"/>
        </w:trPr>
        <w:tc>
          <w:tcPr>
            <w:tcW w:w="1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FAF" w:rsidRDefault="008B28F3">
            <w:pPr>
              <w:pStyle w:val="TableParagraph"/>
              <w:spacing w:before="24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945.568.100,00</w:t>
            </w:r>
          </w:p>
        </w:tc>
        <w:tc>
          <w:tcPr>
            <w:tcW w:w="5730" w:type="dxa"/>
            <w:gridSpan w:val="5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3FAF" w:rsidRDefault="00CD3FAF">
            <w:pPr>
              <w:rPr>
                <w:sz w:val="2"/>
                <w:szCs w:val="2"/>
              </w:rPr>
            </w:pPr>
          </w:p>
        </w:tc>
      </w:tr>
    </w:tbl>
    <w:p w:rsidR="00CD3FAF" w:rsidRDefault="00CD3FAF">
      <w:pPr>
        <w:rPr>
          <w:sz w:val="2"/>
          <w:szCs w:val="2"/>
        </w:rPr>
        <w:sectPr w:rsidR="00CD3FAF">
          <w:pgSz w:w="11900" w:h="18700"/>
          <w:pgMar w:top="560" w:right="560" w:bottom="480" w:left="560" w:header="0" w:footer="282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3697"/>
        <w:gridCol w:w="2113"/>
        <w:gridCol w:w="3157"/>
        <w:gridCol w:w="1056"/>
      </w:tblGrid>
      <w:tr w:rsidR="00CD3FAF">
        <w:trPr>
          <w:trHeight w:val="225"/>
        </w:trPr>
        <w:tc>
          <w:tcPr>
            <w:tcW w:w="10551" w:type="dxa"/>
            <w:gridSpan w:val="5"/>
            <w:tcBorders>
              <w:bottom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D3FAF">
        <w:trPr>
          <w:trHeight w:val="237"/>
        </w:trPr>
        <w:tc>
          <w:tcPr>
            <w:tcW w:w="10551" w:type="dxa"/>
            <w:gridSpan w:val="5"/>
            <w:tcBorders>
              <w:top w:val="single" w:sz="6" w:space="0" w:color="7F7F7F"/>
              <w:bottom w:val="single" w:sz="6" w:space="0" w:color="7F7F7F"/>
            </w:tcBorders>
          </w:tcPr>
          <w:p w:rsidR="00CD3FAF" w:rsidRDefault="008B28F3">
            <w:pPr>
              <w:pStyle w:val="TableParagraph"/>
              <w:spacing w:before="32"/>
              <w:ind w:left="4342" w:right="4342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 w:rsidR="00CD3FAF">
        <w:trPr>
          <w:trHeight w:val="237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30"/>
              <w:ind w:left="1664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30"/>
              <w:ind w:left="932" w:right="9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30"/>
              <w:ind w:left="1328" w:right="13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Default="008B28F3">
            <w:pPr>
              <w:pStyle w:val="TableParagraph"/>
              <w:spacing w:before="30"/>
              <w:ind w:left="1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 w:rsidR="00CD3FA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D3FA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D3FA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D3FA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D3FA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D3FAF">
        <w:trPr>
          <w:trHeight w:val="261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 w:rsidR="00CD3FAF" w:rsidRDefault="008B28F3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7" w:type="dxa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 w:rsidR="00CD3FAF" w:rsidRDefault="00CD3FAF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8B28F3" w:rsidRDefault="008B28F3"/>
    <w:sectPr w:rsidR="008B28F3">
      <w:pgSz w:w="11900" w:h="18700"/>
      <w:pgMar w:top="560" w:right="560" w:bottom="480" w:left="560" w:header="0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F3" w:rsidRDefault="008B28F3">
      <w:r>
        <w:separator/>
      </w:r>
    </w:p>
  </w:endnote>
  <w:endnote w:type="continuationSeparator" w:id="0">
    <w:p w:rsidR="008B28F3" w:rsidRDefault="008B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FAF" w:rsidRDefault="008B28F3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905.9pt;width:59.15pt;height:9pt;z-index:-18758656;mso-position-horizontal-relative:page;mso-position-vertical-relative:page" filled="f" stroked="f">
          <v:textbox inset="0,0,0,0">
            <w:txbxContent>
              <w:p w:rsidR="00CD3FAF" w:rsidRDefault="008B28F3">
                <w:pPr>
                  <w:pStyle w:val="BodyText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1.5pt;margin-top:905.9pt;width:37.8pt;height:9pt;z-index:-18758144;mso-position-horizontal-relative:page;mso-position-vertical-relative:page" filled="f" stroked="f">
          <v:textbox inset="0,0,0,0">
            <w:txbxContent>
              <w:p w:rsidR="00CD3FAF" w:rsidRDefault="008B28F3">
                <w:pPr>
                  <w:pStyle w:val="BodyText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044C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F3" w:rsidRDefault="008B28F3">
      <w:r>
        <w:separator/>
      </w:r>
    </w:p>
  </w:footnote>
  <w:footnote w:type="continuationSeparator" w:id="0">
    <w:p w:rsidR="008B28F3" w:rsidRDefault="008B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D3FAF"/>
    <w:rsid w:val="004044C1"/>
    <w:rsid w:val="008B28F3"/>
    <w:rsid w:val="00CD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03A2082-F0FD-4110-B926-5E4D0D7E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151" w:lineRule="exact"/>
      <w:ind w:left="20"/>
    </w:pPr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2640</Words>
  <Characters>15054</Characters>
  <Application>Microsoft Office Word</Application>
  <DocSecurity>0</DocSecurity>
  <Lines>125</Lines>
  <Paragraphs>35</Paragraphs>
  <ScaleCrop>false</ScaleCrop>
  <Company/>
  <LinksUpToDate>false</LinksUpToDate>
  <CharactersWithSpaces>17659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2023-01-24T01:16:00Z</dcterms:created>
  <dcterms:modified xsi:type="dcterms:W3CDTF">2023-02-09T00:47:00Z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